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AA998" w14:textId="77777777" w:rsidR="00020210" w:rsidRDefault="00EE7FDF" w:rsidP="00020210">
      <w:pPr>
        <w:pStyle w:val="Titre21"/>
        <w:shd w:val="clear" w:color="auto" w:fill="D9D9D9"/>
        <w:outlineLvl w:val="9"/>
        <w:rPr>
          <w:rFonts w:eastAsia="Times New Roman" w:cs="Times New Roman"/>
          <w:sz w:val="32"/>
          <w:lang w:bidi="ar-SA"/>
        </w:rPr>
      </w:pPr>
      <w:r>
        <w:rPr>
          <w:rFonts w:eastAsia="Times New Roman" w:cs="Times New Roman"/>
          <w:sz w:val="32"/>
          <w:lang w:bidi="ar-SA"/>
        </w:rPr>
        <w:t>Liste du matériel CP  2021</w:t>
      </w:r>
      <w:r w:rsidR="00020210">
        <w:rPr>
          <w:rFonts w:eastAsia="Times New Roman" w:cs="Times New Roman"/>
          <w:sz w:val="32"/>
          <w:lang w:bidi="ar-SA"/>
        </w:rPr>
        <w:t>-20</w:t>
      </w:r>
      <w:r>
        <w:rPr>
          <w:rFonts w:eastAsia="Times New Roman" w:cs="Times New Roman"/>
          <w:sz w:val="32"/>
          <w:lang w:bidi="ar-SA"/>
        </w:rPr>
        <w:t>22</w:t>
      </w:r>
    </w:p>
    <w:p w14:paraId="4718FB7E" w14:textId="77777777" w:rsidR="00020210" w:rsidRPr="00C40D24" w:rsidRDefault="00020210" w:rsidP="00020210">
      <w:pPr>
        <w:spacing w:line="360" w:lineRule="auto"/>
        <w:jc w:val="center"/>
        <w:rPr>
          <w:b/>
          <w:bCs/>
          <w:u w:val="single"/>
        </w:rPr>
      </w:pPr>
    </w:p>
    <w:p w14:paraId="2474F15C" w14:textId="77777777" w:rsidR="00020210" w:rsidRDefault="00020210" w:rsidP="00020210">
      <w:pPr>
        <w:rPr>
          <w:b/>
          <w:bCs/>
          <w:sz w:val="28"/>
          <w:szCs w:val="28"/>
          <w:u w:val="single"/>
        </w:rPr>
      </w:pPr>
      <w:r w:rsidRPr="00C40D24">
        <w:rPr>
          <w:b/>
          <w:bCs/>
          <w:sz w:val="28"/>
          <w:szCs w:val="28"/>
          <w:u w:val="single"/>
        </w:rPr>
        <w:t>Matériel commun Français - Allemand</w:t>
      </w:r>
    </w:p>
    <w:p w14:paraId="355C0F12" w14:textId="77777777" w:rsidR="00020210" w:rsidRPr="00C40D24" w:rsidRDefault="00020210" w:rsidP="00020210">
      <w:pPr>
        <w:rPr>
          <w:b/>
          <w:bCs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56"/>
        <w:gridCol w:w="4092"/>
      </w:tblGrid>
      <w:tr w:rsidR="00020210" w:rsidRPr="0004477B" w14:paraId="582C8710" w14:textId="77777777" w:rsidTr="00FD65C2">
        <w:tc>
          <w:tcPr>
            <w:tcW w:w="6345" w:type="dxa"/>
          </w:tcPr>
          <w:p w14:paraId="27BAE54E" w14:textId="77777777" w:rsidR="00020210" w:rsidRPr="00C94368" w:rsidRDefault="00020210" w:rsidP="00FD65C2">
            <w:pPr>
              <w:pStyle w:val="Retraitcorpsdetexte2"/>
              <w:spacing w:line="240" w:lineRule="auto"/>
              <w:ind w:left="0" w:firstLine="0"/>
              <w:rPr>
                <w:b/>
              </w:rPr>
            </w:pPr>
            <w:r w:rsidRPr="00C94368">
              <w:rPr>
                <w:b/>
                <w:u w:val="single"/>
              </w:rPr>
              <w:t>1 trousse avec</w:t>
            </w:r>
            <w:r w:rsidRPr="00C94368">
              <w:rPr>
                <w:b/>
              </w:rPr>
              <w:t xml:space="preserve"> : </w:t>
            </w:r>
          </w:p>
          <w:p w14:paraId="47FBAAEA" w14:textId="77777777" w:rsidR="00020210" w:rsidRPr="0004477B" w:rsidRDefault="00020210" w:rsidP="00FD65C2">
            <w:pPr>
              <w:pStyle w:val="Standard"/>
              <w:ind w:hanging="11"/>
              <w:rPr>
                <w:rFonts w:eastAsia="Times New Roman" w:cs="Times New Roman"/>
                <w:lang w:bidi="ar-SA"/>
              </w:rPr>
            </w:pPr>
            <w:r w:rsidRPr="00C40D24">
              <w:tab/>
            </w:r>
            <w:r w:rsidRPr="0004477B">
              <w:sym w:font="Wingdings" w:char="00A8"/>
            </w:r>
            <w:r w:rsidRPr="0004477B">
              <w:rPr>
                <w:rFonts w:eastAsia="Times New Roman" w:cs="Times New Roman"/>
                <w:lang w:bidi="ar-SA"/>
              </w:rPr>
              <w:t>4 stylos à bille : 1 rouge, 1 vert, 1 bleu et 1 noir</w:t>
            </w:r>
          </w:p>
          <w:p w14:paraId="1CD8BB16" w14:textId="77777777" w:rsidR="00020210" w:rsidRPr="00C94368" w:rsidRDefault="00020210" w:rsidP="00FD65C2">
            <w:pPr>
              <w:pStyle w:val="Retraitcorpsdetexte2"/>
              <w:spacing w:line="240" w:lineRule="auto"/>
              <w:ind w:left="0" w:firstLine="0"/>
            </w:pPr>
            <w:r w:rsidRPr="00C94368">
              <w:sym w:font="Wingdings" w:char="00A8"/>
            </w:r>
            <w:r w:rsidRPr="00C94368">
              <w:t xml:space="preserve"> 1 </w:t>
            </w:r>
            <w:r>
              <w:t>stylo-</w:t>
            </w:r>
            <w:r w:rsidRPr="00C94368">
              <w:t xml:space="preserve">plume ergonomique </w:t>
            </w:r>
            <w:r>
              <w:t>+ 1 cartouche</w:t>
            </w:r>
          </w:p>
          <w:p w14:paraId="418DF9EF" w14:textId="77777777" w:rsidR="00020210" w:rsidRPr="00C94368" w:rsidRDefault="00020210" w:rsidP="00FD65C2">
            <w:pPr>
              <w:pStyle w:val="Retraitcorpsdetexte2"/>
              <w:spacing w:line="240" w:lineRule="auto"/>
              <w:ind w:left="0" w:firstLine="0"/>
            </w:pPr>
            <w:r w:rsidRPr="00C94368">
              <w:sym w:font="Wingdings" w:char="00A8"/>
            </w:r>
            <w:r w:rsidRPr="00C94368">
              <w:t xml:space="preserve"> 5 cinq crayons de papier </w:t>
            </w:r>
          </w:p>
          <w:p w14:paraId="7EBA0F7A" w14:textId="77777777" w:rsidR="00020210" w:rsidRPr="00C94368" w:rsidRDefault="00020210" w:rsidP="00FD65C2">
            <w:pPr>
              <w:pStyle w:val="Retraitcorpsdetexte2"/>
              <w:spacing w:line="240" w:lineRule="auto"/>
              <w:ind w:left="0" w:firstLine="0"/>
            </w:pPr>
            <w:r w:rsidRPr="00C94368">
              <w:sym w:font="Wingdings" w:char="00A8"/>
            </w:r>
            <w:r w:rsidRPr="00C94368">
              <w:t xml:space="preserve"> 1 gomme </w:t>
            </w:r>
          </w:p>
          <w:p w14:paraId="42F0AA5D" w14:textId="77777777" w:rsidR="00020210" w:rsidRPr="00C94368" w:rsidRDefault="00020210" w:rsidP="00FD65C2">
            <w:pPr>
              <w:pStyle w:val="Retraitcorpsdetexte2"/>
              <w:spacing w:line="240" w:lineRule="auto"/>
              <w:ind w:left="0" w:firstLine="0"/>
            </w:pPr>
            <w:r w:rsidRPr="00C94368">
              <w:sym w:font="Wingdings" w:char="00A8"/>
            </w:r>
            <w:r w:rsidRPr="00C94368">
              <w:t xml:space="preserve"> 1 taille-crayon </w:t>
            </w:r>
            <w:r w:rsidRPr="00C94368">
              <w:rPr>
                <w:u w:val="single"/>
              </w:rPr>
              <w:t>avec récipient</w:t>
            </w:r>
            <w:r w:rsidRPr="00C94368">
              <w:t> </w:t>
            </w:r>
          </w:p>
          <w:p w14:paraId="25C4931E" w14:textId="77777777" w:rsidR="00020210" w:rsidRPr="00C94368" w:rsidRDefault="00020210" w:rsidP="00FD65C2">
            <w:pPr>
              <w:pStyle w:val="Retraitcorpsdetexte2"/>
              <w:spacing w:line="240" w:lineRule="auto"/>
              <w:ind w:left="0" w:firstLine="0"/>
            </w:pPr>
            <w:r w:rsidRPr="00C94368">
              <w:sym w:font="Wingdings" w:char="00A8"/>
            </w:r>
            <w:r w:rsidRPr="00C94368">
              <w:t xml:space="preserve"> 1 paire de ciseaux </w:t>
            </w:r>
          </w:p>
          <w:p w14:paraId="014CBDDE" w14:textId="77777777" w:rsidR="00020210" w:rsidRDefault="00020210" w:rsidP="00FD65C2">
            <w:r w:rsidRPr="0004477B">
              <w:sym w:font="Wingdings" w:char="00A8"/>
            </w:r>
            <w:r w:rsidRPr="00C40D24">
              <w:t xml:space="preserve"> 5 </w:t>
            </w:r>
            <w:r w:rsidRPr="00291AFD">
              <w:rPr>
                <w:b/>
              </w:rPr>
              <w:t>grands</w:t>
            </w:r>
            <w:r w:rsidRPr="00C40D24">
              <w:t xml:space="preserve"> bâtons de colle</w:t>
            </w:r>
          </w:p>
          <w:p w14:paraId="781CAA90" w14:textId="77777777" w:rsidR="00020210" w:rsidRPr="00C40D24" w:rsidRDefault="00020210" w:rsidP="00FD65C2">
            <w:r w:rsidRPr="0004477B">
              <w:sym w:font="Wingdings" w:char="00A8"/>
            </w:r>
            <w:r w:rsidRPr="00C40D24">
              <w:t xml:space="preserve"> 1 </w:t>
            </w:r>
            <w:r>
              <w:t xml:space="preserve">petit </w:t>
            </w:r>
            <w:r w:rsidRPr="00C40D24">
              <w:t>miroir de poche</w:t>
            </w:r>
          </w:p>
        </w:tc>
        <w:tc>
          <w:tcPr>
            <w:tcW w:w="4143" w:type="dxa"/>
          </w:tcPr>
          <w:p w14:paraId="7EC84A00" w14:textId="77777777" w:rsidR="00020210" w:rsidRPr="0004477B" w:rsidRDefault="00020210" w:rsidP="00FD65C2">
            <w:pPr>
              <w:rPr>
                <w:b/>
              </w:rPr>
            </w:pPr>
            <w:r w:rsidRPr="0004477B">
              <w:rPr>
                <w:b/>
                <w:u w:val="single"/>
              </w:rPr>
              <w:t>1 boîte à chaussures avec</w:t>
            </w:r>
            <w:r w:rsidRPr="0004477B">
              <w:rPr>
                <w:b/>
              </w:rPr>
              <w:t xml:space="preserve"> : </w:t>
            </w:r>
          </w:p>
          <w:p w14:paraId="64CBD8C2" w14:textId="77777777" w:rsidR="00020210" w:rsidRPr="00C40D24" w:rsidRDefault="00020210" w:rsidP="00FD65C2">
            <w:r w:rsidRPr="0004477B">
              <w:sym w:font="Wingdings" w:char="00A8"/>
            </w:r>
            <w:r>
              <w:t xml:space="preserve"> 1 boîte</w:t>
            </w:r>
            <w:r w:rsidRPr="00C40D24">
              <w:t xml:space="preserve"> de peinture </w:t>
            </w:r>
            <w:r>
              <w:t>à l'eau</w:t>
            </w:r>
          </w:p>
          <w:p w14:paraId="7B4786EE" w14:textId="77777777" w:rsidR="00020210" w:rsidRPr="00C40D24" w:rsidRDefault="00020210" w:rsidP="00FD65C2">
            <w:r w:rsidRPr="0004477B">
              <w:sym w:font="Wingdings" w:char="00A8"/>
            </w:r>
            <w:r w:rsidRPr="00C40D24">
              <w:t xml:space="preserve"> 1 </w:t>
            </w:r>
            <w:r>
              <w:t xml:space="preserve">petit </w:t>
            </w:r>
            <w:r w:rsidRPr="00C40D24">
              <w:t>gobelet</w:t>
            </w:r>
            <w:r>
              <w:t xml:space="preserve"> pour peinture</w:t>
            </w:r>
          </w:p>
          <w:p w14:paraId="02104D5A" w14:textId="77777777" w:rsidR="00020210" w:rsidRPr="00C40D24" w:rsidRDefault="00020210" w:rsidP="00FD65C2">
            <w:r w:rsidRPr="0004477B">
              <w:sym w:font="Wingdings" w:char="00A8"/>
            </w:r>
            <w:r w:rsidRPr="00C40D24">
              <w:t xml:space="preserve"> 3 pinceaux de différentes tailles</w:t>
            </w:r>
          </w:p>
          <w:p w14:paraId="467436F5" w14:textId="77777777" w:rsidR="00020210" w:rsidRPr="00C40D24" w:rsidRDefault="00020210" w:rsidP="00FD65C2">
            <w:r w:rsidRPr="0004477B">
              <w:sym w:font="Wingdings" w:char="00A8"/>
            </w:r>
            <w:r w:rsidRPr="00C40D24">
              <w:t xml:space="preserve"> 1 chiffon </w:t>
            </w:r>
          </w:p>
          <w:p w14:paraId="736D36DC" w14:textId="77777777" w:rsidR="00020210" w:rsidRPr="00C40D24" w:rsidRDefault="00020210" w:rsidP="00FD65C2">
            <w:r w:rsidRPr="0004477B">
              <w:sym w:font="Wingdings" w:char="00A8"/>
            </w:r>
            <w:r w:rsidRPr="00C40D24">
              <w:t xml:space="preserve"> 1 tablier ou une vieille chemise</w:t>
            </w:r>
          </w:p>
          <w:p w14:paraId="3FDE8F4E" w14:textId="77777777" w:rsidR="00020210" w:rsidRPr="0004477B" w:rsidRDefault="00020210" w:rsidP="00FD65C2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</w:tr>
    </w:tbl>
    <w:p w14:paraId="3F4667F3" w14:textId="77777777" w:rsidR="00020210" w:rsidRPr="00C40D24" w:rsidRDefault="00020210" w:rsidP="00020210"/>
    <w:p w14:paraId="0B0EA7C7" w14:textId="77777777" w:rsidR="00020210" w:rsidRPr="00C40D24" w:rsidRDefault="00020210" w:rsidP="00020210">
      <w:r w:rsidRPr="00C40D24">
        <w:sym w:font="Wingdings" w:char="00A8"/>
      </w:r>
      <w:r>
        <w:t>1 trousse</w:t>
      </w:r>
      <w:r w:rsidRPr="00C40D24">
        <w:t xml:space="preserve"> avec des crayons de couleur</w:t>
      </w:r>
    </w:p>
    <w:p w14:paraId="4C47303E" w14:textId="77777777" w:rsidR="00020210" w:rsidRPr="00C40D24" w:rsidRDefault="00020210" w:rsidP="00020210">
      <w:r w:rsidRPr="00C40D24">
        <w:sym w:font="Wingdings" w:char="00A8"/>
      </w:r>
      <w:r w:rsidRPr="00C40D24">
        <w:t xml:space="preserve"> 1 trousse avec des feutres</w:t>
      </w:r>
    </w:p>
    <w:p w14:paraId="6212A824" w14:textId="77777777" w:rsidR="00020210" w:rsidRPr="00C40D24" w:rsidRDefault="00020210" w:rsidP="00020210">
      <w:r w:rsidRPr="00C40D24">
        <w:sym w:font="Wingdings" w:char="00A8"/>
      </w:r>
      <w:r w:rsidRPr="00C40D24">
        <w:t xml:space="preserve"> 1 petit tableau blanc </w:t>
      </w:r>
      <w:r w:rsidRPr="00C40D24">
        <w:rPr>
          <w:i/>
          <w:iCs/>
        </w:rPr>
        <w:t>Velléda</w:t>
      </w:r>
      <w:r w:rsidRPr="00C40D24">
        <w:t xml:space="preserve"> avec un feutre et un chiffon</w:t>
      </w:r>
    </w:p>
    <w:p w14:paraId="00C96352" w14:textId="77777777" w:rsidR="00020210" w:rsidRPr="00C40D24" w:rsidRDefault="00020210" w:rsidP="00020210">
      <w:r w:rsidRPr="00C40D24">
        <w:sym w:font="Wingdings" w:char="00A8"/>
      </w:r>
      <w:r w:rsidRPr="00C40D24">
        <w:t xml:space="preserve"> 1 sous-main</w:t>
      </w:r>
    </w:p>
    <w:p w14:paraId="48F3E607" w14:textId="77777777" w:rsidR="00020210" w:rsidRPr="00C40D24" w:rsidRDefault="00020210" w:rsidP="00020210">
      <w:r w:rsidRPr="00C40D24">
        <w:sym w:font="Wingdings" w:char="00A8"/>
      </w:r>
      <w:r w:rsidRPr="00C40D24">
        <w:t xml:space="preserve"> 1 cahier de brouillon </w:t>
      </w:r>
      <w:r w:rsidRPr="00C40D24">
        <w:tab/>
      </w:r>
    </w:p>
    <w:p w14:paraId="4FCC7EF3" w14:textId="77777777" w:rsidR="00020210" w:rsidRPr="00C40D24" w:rsidRDefault="00020210" w:rsidP="00020210">
      <w:r w:rsidRPr="00C40D24">
        <w:sym w:font="Wingdings" w:char="00A8"/>
      </w:r>
      <w:r w:rsidRPr="00C40D24">
        <w:t xml:space="preserve"> 1 règle (</w:t>
      </w:r>
      <w:r w:rsidRPr="00C40D24">
        <w:rPr>
          <w:b/>
          <w:bCs/>
        </w:rPr>
        <w:t>30 cm</w:t>
      </w:r>
      <w:r w:rsidRPr="00C40D24">
        <w:t>)</w:t>
      </w:r>
    </w:p>
    <w:p w14:paraId="732EFE80" w14:textId="77777777" w:rsidR="00020210" w:rsidRPr="00C40D24" w:rsidRDefault="00020210" w:rsidP="00020210">
      <w:r w:rsidRPr="00C40D24">
        <w:sym w:font="Wingdings" w:char="00A8"/>
      </w:r>
      <w:r w:rsidRPr="00C40D24">
        <w:t xml:space="preserve"> 1 pochette de feuilles blanches CANSON</w:t>
      </w:r>
    </w:p>
    <w:p w14:paraId="6CE6669D" w14:textId="77777777" w:rsidR="00020210" w:rsidRPr="00C40D24" w:rsidRDefault="00020210" w:rsidP="00020210">
      <w:r w:rsidRPr="00C40D24">
        <w:sym w:font="Wingdings" w:char="00A8"/>
      </w:r>
      <w:r w:rsidRPr="00C40D24">
        <w:t xml:space="preserve"> 1 pochette cartonnée avec rabats </w:t>
      </w:r>
      <w:r w:rsidRPr="00C40D24">
        <w:rPr>
          <w:b/>
          <w:bCs/>
        </w:rPr>
        <w:t>et</w:t>
      </w:r>
      <w:r w:rsidRPr="00C40D24">
        <w:t xml:space="preserve"> élastiques</w:t>
      </w:r>
    </w:p>
    <w:p w14:paraId="5DFB8773" w14:textId="77777777" w:rsidR="00020210" w:rsidRPr="00C40D24" w:rsidRDefault="00020210" w:rsidP="00020210">
      <w:r w:rsidRPr="00C40D24">
        <w:sym w:font="Wingdings" w:char="00A8"/>
      </w:r>
      <w:r w:rsidRPr="00C40D24">
        <w:t xml:space="preserve"> 1 gobelet pour boire </w:t>
      </w:r>
    </w:p>
    <w:p w14:paraId="15882EB5" w14:textId="77777777" w:rsidR="00020210" w:rsidRPr="00C40D24" w:rsidRDefault="00020210" w:rsidP="00020210">
      <w:r w:rsidRPr="00C40D24">
        <w:sym w:font="Wingdings" w:char="00A8"/>
      </w:r>
      <w:r w:rsidRPr="00C40D24">
        <w:t xml:space="preserve"> 1 paire de chaussons (</w:t>
      </w:r>
      <w:r w:rsidRPr="00C40D24">
        <w:rPr>
          <w:b/>
          <w:bCs/>
        </w:rPr>
        <w:t>dans un petit sac</w:t>
      </w:r>
      <w:r>
        <w:rPr>
          <w:b/>
          <w:bCs/>
        </w:rPr>
        <w:t xml:space="preserve"> en tissu</w:t>
      </w:r>
      <w:r w:rsidRPr="00C40D24">
        <w:t xml:space="preserve">) </w:t>
      </w:r>
    </w:p>
    <w:p w14:paraId="247486C2" w14:textId="77777777" w:rsidR="00020210" w:rsidRDefault="00020210" w:rsidP="00020210">
      <w:r w:rsidRPr="00C40D24">
        <w:sym w:font="Wingdings" w:char="00A8"/>
      </w:r>
      <w:r w:rsidRPr="00C40D24">
        <w:t xml:space="preserve"> 1 cahier de format 24x32 cm de 96 pages à grands carreaux (maxi format) avec 1 protège-cahier vert  </w:t>
      </w:r>
    </w:p>
    <w:p w14:paraId="25629260" w14:textId="77777777" w:rsidR="00020210" w:rsidRDefault="00020210" w:rsidP="00020210">
      <w:r w:rsidRPr="00C40D24">
        <w:sym w:font="Wingdings" w:char="00A8"/>
      </w:r>
      <w:r w:rsidRPr="00C40D24">
        <w:t xml:space="preserve"> 1 cahier 17x 22 cm de 96 </w:t>
      </w:r>
      <w:r>
        <w:t>pages à grands carreaux avec</w:t>
      </w:r>
      <w:r w:rsidR="00A43FAB">
        <w:t xml:space="preserve"> protège-cahier transparent</w:t>
      </w:r>
      <w:r w:rsidRPr="00C40D24">
        <w:t xml:space="preserve"> (sans couleur)</w:t>
      </w:r>
    </w:p>
    <w:p w14:paraId="519634CE" w14:textId="77777777" w:rsidR="00020210" w:rsidRPr="00960175" w:rsidRDefault="00020210" w:rsidP="00020210">
      <w:pPr>
        <w:rPr>
          <w:b/>
          <w:i/>
        </w:rPr>
      </w:pPr>
      <w:r w:rsidRPr="00960175">
        <w:rPr>
          <w:b/>
          <w:i/>
        </w:rPr>
        <w:t>Les élèves de Grande Section pourront réutiliser leur cahier de liaison de maternelle, qui n'a pas                 beaucoup servi.</w:t>
      </w:r>
    </w:p>
    <w:p w14:paraId="0A74AB11" w14:textId="77777777" w:rsidR="00020210" w:rsidRPr="003C734A" w:rsidRDefault="00020210" w:rsidP="00020210">
      <w:pPr>
        <w:rPr>
          <w:b/>
        </w:rPr>
      </w:pPr>
    </w:p>
    <w:p w14:paraId="38D351B1" w14:textId="06D34C5D" w:rsidR="00020210" w:rsidRPr="003C734A" w:rsidRDefault="00020210" w:rsidP="00020210">
      <w:pPr>
        <w:pStyle w:val="Standard"/>
        <w:spacing w:after="100"/>
        <w:ind w:hanging="11"/>
        <w:rPr>
          <w:rFonts w:eastAsia="Times New Roman" w:cs="Times New Roman"/>
          <w:b/>
          <w:i/>
          <w:sz w:val="28"/>
          <w:szCs w:val="28"/>
          <w:u w:val="single"/>
          <w:lang w:bidi="ar-SA"/>
        </w:rPr>
      </w:pPr>
      <w:r w:rsidRPr="00C40D24">
        <w:rPr>
          <w:rFonts w:eastAsia="Times New Roman" w:cs="Times New Roman"/>
          <w:b/>
          <w:sz w:val="28"/>
          <w:szCs w:val="28"/>
          <w:u w:val="single"/>
          <w:lang w:bidi="ar-SA"/>
        </w:rPr>
        <w:t>FRANÇAIS</w:t>
      </w:r>
      <w:r w:rsidRPr="003C734A">
        <w:rPr>
          <w:rFonts w:eastAsia="Times New Roman" w:cs="Times New Roman"/>
          <w:b/>
          <w:sz w:val="28"/>
          <w:szCs w:val="28"/>
          <w:lang w:bidi="ar-SA"/>
        </w:rPr>
        <w:t> </w:t>
      </w:r>
      <w:r>
        <w:rPr>
          <w:rFonts w:eastAsia="Times New Roman" w:cs="Times New Roman"/>
          <w:b/>
          <w:sz w:val="28"/>
          <w:szCs w:val="28"/>
          <w:lang w:bidi="ar-SA"/>
        </w:rPr>
        <w:t xml:space="preserve">:     </w:t>
      </w:r>
      <w:r>
        <w:rPr>
          <w:rFonts w:eastAsia="Times New Roman" w:cs="Times New Roman"/>
          <w:b/>
          <w:i/>
          <w:sz w:val="28"/>
          <w:szCs w:val="28"/>
          <w:lang w:bidi="ar-SA"/>
        </w:rPr>
        <w:t xml:space="preserve">mardi </w:t>
      </w:r>
      <w:r w:rsidR="00291AFD" w:rsidRPr="003C734A">
        <w:rPr>
          <w:rFonts w:eastAsia="Times New Roman" w:cs="Times New Roman"/>
          <w:b/>
          <w:i/>
          <w:sz w:val="28"/>
          <w:szCs w:val="28"/>
          <w:lang w:bidi="ar-SA"/>
        </w:rPr>
        <w:t xml:space="preserve">et </w:t>
      </w:r>
      <w:r w:rsidR="00291AFD">
        <w:rPr>
          <w:rFonts w:eastAsia="Times New Roman" w:cs="Times New Roman"/>
          <w:b/>
          <w:i/>
          <w:sz w:val="28"/>
          <w:szCs w:val="28"/>
          <w:lang w:bidi="ar-SA"/>
        </w:rPr>
        <w:t>vendredi</w:t>
      </w:r>
    </w:p>
    <w:p w14:paraId="1DF1B4B7" w14:textId="77777777" w:rsidR="00020210" w:rsidRPr="00C40D24" w:rsidRDefault="00020210" w:rsidP="00020210">
      <w:r w:rsidRPr="00C40D24">
        <w:sym w:font="Wingdings" w:char="00A8"/>
      </w:r>
      <w:r w:rsidRPr="00C40D24">
        <w:rPr>
          <w:bCs/>
        </w:rPr>
        <w:t>3</w:t>
      </w:r>
      <w:r w:rsidRPr="00C40D24">
        <w:t xml:space="preserve"> cahiers 17x 22 cm de </w:t>
      </w:r>
      <w:r w:rsidRPr="00C40D24">
        <w:rPr>
          <w:b/>
        </w:rPr>
        <w:t>48</w:t>
      </w:r>
      <w:r w:rsidRPr="00C40D24">
        <w:t xml:space="preserve"> pages à grands carreaux avec des protège-cahiers </w:t>
      </w:r>
      <w:r w:rsidRPr="00C40D24">
        <w:rPr>
          <w:b/>
        </w:rPr>
        <w:t>transparents</w:t>
      </w:r>
    </w:p>
    <w:p w14:paraId="5CAE99E9" w14:textId="77777777" w:rsidR="00020210" w:rsidRPr="00C40D24" w:rsidRDefault="00020210" w:rsidP="00020210">
      <w:r w:rsidRPr="00C40D24">
        <w:sym w:font="Wingdings" w:char="00A8"/>
      </w:r>
      <w:r w:rsidRPr="00C40D24">
        <w:rPr>
          <w:bCs/>
        </w:rPr>
        <w:t>1</w:t>
      </w:r>
      <w:r w:rsidRPr="00C40D24">
        <w:t xml:space="preserve"> cahier 17x 22 cm de</w:t>
      </w:r>
      <w:r w:rsidRPr="00C40D24">
        <w:rPr>
          <w:b/>
        </w:rPr>
        <w:t xml:space="preserve"> 96</w:t>
      </w:r>
      <w:r w:rsidRPr="00C40D24">
        <w:t xml:space="preserve"> pages à grands carreaux avec un protège-cahier </w:t>
      </w:r>
      <w:r w:rsidRPr="00FB693A">
        <w:rPr>
          <w:b/>
        </w:rPr>
        <w:t>bleu</w:t>
      </w:r>
    </w:p>
    <w:p w14:paraId="315359C9" w14:textId="77777777" w:rsidR="00020210" w:rsidRPr="00C40D24" w:rsidRDefault="00020210" w:rsidP="00020210">
      <w:r w:rsidRPr="00C40D24">
        <w:sym w:font="Wingdings" w:char="00A8"/>
      </w:r>
      <w:r w:rsidRPr="00C40D24">
        <w:rPr>
          <w:bCs/>
        </w:rPr>
        <w:t>1</w:t>
      </w:r>
      <w:r w:rsidRPr="00C40D24">
        <w:t xml:space="preserve"> cahier 24x 32 cm (maxi format) de 96 pages à grands carreaux avec protège-cahier </w:t>
      </w:r>
      <w:r w:rsidRPr="00C40D24">
        <w:rPr>
          <w:b/>
        </w:rPr>
        <w:t>rouge</w:t>
      </w:r>
    </w:p>
    <w:p w14:paraId="65A83B33" w14:textId="77777777" w:rsidR="00020210" w:rsidRPr="00C40D24" w:rsidRDefault="00020210" w:rsidP="00020210">
      <w:r w:rsidRPr="00C40D24">
        <w:sym w:font="Wingdings" w:char="00A8"/>
      </w:r>
      <w:r w:rsidRPr="00C40D24">
        <w:t xml:space="preserve"> 1 petite boîte (à savon par exemple) pour </w:t>
      </w:r>
      <w:r w:rsidR="00A43FAB">
        <w:t xml:space="preserve">ranger </w:t>
      </w:r>
      <w:r w:rsidRPr="00C40D24">
        <w:t>les étiquettes</w:t>
      </w:r>
      <w:r w:rsidR="00A43FAB">
        <w:t xml:space="preserve"> de lettres</w:t>
      </w:r>
    </w:p>
    <w:p w14:paraId="01F402CD" w14:textId="77777777" w:rsidR="00020210" w:rsidRDefault="00020210" w:rsidP="00020210">
      <w:r w:rsidRPr="00C40D24">
        <w:sym w:font="Wingdings" w:char="00A8"/>
      </w:r>
      <w:r w:rsidRPr="00C40D24">
        <w:t xml:space="preserve"> 1 pochette transparent</w:t>
      </w:r>
      <w:r>
        <w:t>e</w:t>
      </w:r>
      <w:r w:rsidRPr="00C40D24">
        <w:t xml:space="preserve"> (type : pochette pour classeur)</w:t>
      </w:r>
    </w:p>
    <w:p w14:paraId="091C1BD6" w14:textId="77777777" w:rsidR="006C597E" w:rsidRDefault="006C597E" w:rsidP="006C597E">
      <w:r w:rsidRPr="00960175">
        <w:rPr>
          <w:b/>
          <w:bCs/>
          <w:i/>
          <w:iCs/>
          <w:lang w:eastAsia="ar-SA"/>
        </w:rPr>
        <w:t>NB : Pas besoin de protège-cahiers si les cahiers sont plastifiés</w:t>
      </w:r>
      <w:r>
        <w:rPr>
          <w:b/>
          <w:bCs/>
          <w:i/>
          <w:iCs/>
          <w:lang w:eastAsia="ar-SA"/>
        </w:rPr>
        <w:t>.</w:t>
      </w:r>
    </w:p>
    <w:p w14:paraId="16649E6A" w14:textId="77777777" w:rsidR="00020210" w:rsidRPr="006C597E" w:rsidRDefault="00020210" w:rsidP="00743469">
      <w:pPr>
        <w:pStyle w:val="WW-Standard"/>
        <w:rPr>
          <w:rFonts w:eastAsia="Times New Roman" w:cs="Times New Roman"/>
          <w:b/>
          <w:bCs/>
          <w:iCs/>
          <w:sz w:val="16"/>
          <w:szCs w:val="16"/>
          <w:lang w:eastAsia="ar-SA" w:bidi="ar-SA"/>
        </w:rPr>
      </w:pPr>
    </w:p>
    <w:p w14:paraId="2D1DFF6C" w14:textId="77777777" w:rsidR="006C597E" w:rsidRPr="006C597E" w:rsidRDefault="006C597E" w:rsidP="00743469">
      <w:pPr>
        <w:pStyle w:val="WW-Standard"/>
        <w:rPr>
          <w:rFonts w:eastAsia="Times New Roman" w:cs="Times New Roman"/>
          <w:b/>
          <w:bCs/>
          <w:iCs/>
          <w:sz w:val="16"/>
          <w:szCs w:val="16"/>
          <w:lang w:eastAsia="ar-SA" w:bidi="ar-SA"/>
        </w:rPr>
      </w:pPr>
    </w:p>
    <w:p w14:paraId="72DCA24B" w14:textId="0D36B53B" w:rsidR="00020210" w:rsidRPr="003C734A" w:rsidRDefault="00020210" w:rsidP="00020210">
      <w:pPr>
        <w:pStyle w:val="Standard"/>
        <w:spacing w:after="100"/>
        <w:ind w:hanging="11"/>
        <w:rPr>
          <w:rFonts w:eastAsia="Times New Roman" w:cs="Times New Roman"/>
          <w:b/>
          <w:i/>
          <w:sz w:val="28"/>
          <w:szCs w:val="28"/>
          <w:u w:val="single"/>
          <w:lang w:bidi="ar-SA"/>
        </w:rPr>
      </w:pPr>
      <w:r w:rsidRPr="00C40D24">
        <w:rPr>
          <w:rFonts w:eastAsia="Times New Roman" w:cs="Times New Roman"/>
          <w:b/>
          <w:sz w:val="28"/>
          <w:szCs w:val="28"/>
          <w:u w:val="single"/>
          <w:lang w:bidi="ar-SA"/>
        </w:rPr>
        <w:t>ALLEMAND </w:t>
      </w:r>
      <w:r w:rsidRPr="00B36033">
        <w:rPr>
          <w:rFonts w:eastAsia="Times New Roman" w:cs="Times New Roman"/>
          <w:b/>
          <w:sz w:val="28"/>
          <w:szCs w:val="28"/>
          <w:lang w:bidi="ar-SA"/>
        </w:rPr>
        <w:t>:</w:t>
      </w:r>
      <w:r w:rsidR="002173AD">
        <w:rPr>
          <w:rFonts w:eastAsia="Times New Roman" w:cs="Times New Roman"/>
          <w:b/>
          <w:sz w:val="28"/>
          <w:szCs w:val="28"/>
          <w:lang w:bidi="ar-SA"/>
        </w:rPr>
        <w:t xml:space="preserve"> </w:t>
      </w:r>
      <w:r w:rsidRPr="003C734A">
        <w:rPr>
          <w:rFonts w:eastAsia="Times New Roman" w:cs="Times New Roman"/>
          <w:b/>
          <w:i/>
          <w:sz w:val="28"/>
          <w:szCs w:val="28"/>
          <w:lang w:bidi="ar-SA"/>
        </w:rPr>
        <w:t>lundi et jeudi</w:t>
      </w:r>
    </w:p>
    <w:p w14:paraId="154B0774" w14:textId="77777777" w:rsidR="00020210" w:rsidRDefault="00020210" w:rsidP="00020210">
      <w:r w:rsidRPr="00C40D24">
        <w:sym w:font="Wingdings" w:char="00A8"/>
      </w:r>
      <w:r w:rsidRPr="00C40D24">
        <w:t xml:space="preserve"> 1 cahier de format 24x 32cm (maxi format) de 96 pages à </w:t>
      </w:r>
      <w:r w:rsidRPr="00B36033">
        <w:t>petits</w:t>
      </w:r>
      <w:r w:rsidRPr="00C40D24">
        <w:t xml:space="preserve"> carreaux +protège-cahier </w:t>
      </w:r>
      <w:r w:rsidRPr="00B36033">
        <w:rPr>
          <w:b/>
          <w:bCs/>
        </w:rPr>
        <w:t xml:space="preserve">transparent </w:t>
      </w:r>
    </w:p>
    <w:p w14:paraId="7A69B418" w14:textId="77777777" w:rsidR="00020210" w:rsidRPr="00C40D24" w:rsidRDefault="00020210" w:rsidP="00020210">
      <w:proofErr w:type="gramStart"/>
      <w:r w:rsidRPr="00C40D24">
        <w:rPr>
          <w:b/>
          <w:bCs/>
        </w:rPr>
        <w:t>incolore</w:t>
      </w:r>
      <w:proofErr w:type="gramEnd"/>
    </w:p>
    <w:p w14:paraId="442EFD72" w14:textId="77777777" w:rsidR="00020210" w:rsidRDefault="00020210" w:rsidP="00020210">
      <w:r w:rsidRPr="00C40D24">
        <w:sym w:font="Wingdings" w:char="00A8"/>
      </w:r>
      <w:r w:rsidRPr="00C40D24">
        <w:t xml:space="preserve"> 2 cahiers de format 24x 32cm (maxi format) de 96 pages à </w:t>
      </w:r>
      <w:r w:rsidRPr="00B36033">
        <w:t>grands</w:t>
      </w:r>
      <w:r w:rsidRPr="00C40D24">
        <w:t xml:space="preserve"> carreaux </w:t>
      </w:r>
      <w:r w:rsidRPr="00C40D24">
        <w:rPr>
          <w:b/>
          <w:bCs/>
        </w:rPr>
        <w:t>+</w:t>
      </w:r>
      <w:r>
        <w:t xml:space="preserve">1 </w:t>
      </w:r>
      <w:r w:rsidRPr="00C40D24">
        <w:t xml:space="preserve">protège-cahier </w:t>
      </w:r>
    </w:p>
    <w:p w14:paraId="59BDDAA6" w14:textId="73253A8A" w:rsidR="00020210" w:rsidRPr="00C40D24" w:rsidRDefault="00291AFD" w:rsidP="00020210">
      <w:proofErr w:type="gramStart"/>
      <w:r w:rsidRPr="00B36033">
        <w:rPr>
          <w:b/>
          <w:bCs/>
        </w:rPr>
        <w:t>transparent</w:t>
      </w:r>
      <w:proofErr w:type="gramEnd"/>
      <w:r w:rsidRPr="00B36033">
        <w:rPr>
          <w:b/>
          <w:bCs/>
        </w:rPr>
        <w:t xml:space="preserve"> </w:t>
      </w:r>
      <w:r w:rsidRPr="00291AFD">
        <w:rPr>
          <w:b/>
          <w:bCs/>
        </w:rPr>
        <w:t>incolore</w:t>
      </w:r>
      <w:r w:rsidR="002173AD">
        <w:rPr>
          <w:b/>
          <w:bCs/>
        </w:rPr>
        <w:t xml:space="preserve"> </w:t>
      </w:r>
      <w:r w:rsidR="00020210" w:rsidRPr="00C40D24">
        <w:rPr>
          <w:b/>
          <w:bCs/>
        </w:rPr>
        <w:t xml:space="preserve">+ </w:t>
      </w:r>
      <w:r w:rsidR="00020210" w:rsidRPr="00C40D24">
        <w:t xml:space="preserve">1 protège-cahier </w:t>
      </w:r>
      <w:r w:rsidR="00020210" w:rsidRPr="00B36033">
        <w:rPr>
          <w:b/>
          <w:bCs/>
        </w:rPr>
        <w:t>jaune transparent</w:t>
      </w:r>
      <w:r w:rsidR="00020210" w:rsidRPr="00C40D24">
        <w:t xml:space="preserve">  (pour les tests)</w:t>
      </w:r>
    </w:p>
    <w:p w14:paraId="637A0325" w14:textId="77777777" w:rsidR="00020210" w:rsidRPr="00C40D24" w:rsidRDefault="00020210" w:rsidP="00020210">
      <w:r w:rsidRPr="00C40D24">
        <w:sym w:font="Wingdings" w:char="00A8"/>
      </w:r>
      <w:r>
        <w:t>10</w:t>
      </w:r>
      <w:r w:rsidRPr="00C40D24">
        <w:t xml:space="preserve"> pochettes plastiques (comme pour des classeurs avec des trous)</w:t>
      </w:r>
    </w:p>
    <w:p w14:paraId="5AD79169" w14:textId="77777777" w:rsidR="00020210" w:rsidRPr="00C40D24" w:rsidRDefault="00020210" w:rsidP="00020210">
      <w:r w:rsidRPr="00C40D24">
        <w:sym w:font="Wingdings" w:char="00A8"/>
      </w:r>
      <w:r w:rsidRPr="00C40D24">
        <w:t xml:space="preserve"> 2 petites boîtes (à savon par exemple) pour les Euros en papier et les étiquettes de géométrie</w:t>
      </w:r>
    </w:p>
    <w:p w14:paraId="1AF2435C" w14:textId="77777777" w:rsidR="00020210" w:rsidRPr="00C40D24" w:rsidRDefault="00020210" w:rsidP="00020210">
      <w:r w:rsidRPr="00C40D24">
        <w:sym w:font="Wingdings" w:char="00A8"/>
      </w:r>
      <w:r w:rsidRPr="00C40D24">
        <w:t xml:space="preserve"> 1 photo de passeport (peut être une photocopie)</w:t>
      </w:r>
    </w:p>
    <w:p w14:paraId="5B0EEE92" w14:textId="77777777" w:rsidR="00020210" w:rsidRPr="00C40D24" w:rsidRDefault="00020210" w:rsidP="00020210">
      <w:r w:rsidRPr="00C40D24">
        <w:sym w:font="Wingdings" w:char="00A8"/>
      </w:r>
      <w:r w:rsidRPr="00C40D24">
        <w:t xml:space="preserve">  </w:t>
      </w:r>
      <w:proofErr w:type="gramStart"/>
      <w:r w:rsidRPr="00C40D24">
        <w:t>une</w:t>
      </w:r>
      <w:proofErr w:type="gramEnd"/>
      <w:r w:rsidRPr="00C40D24">
        <w:t xml:space="preserve"> boite d’œufs vide de </w:t>
      </w:r>
      <w:r w:rsidRPr="00C40D24">
        <w:rPr>
          <w:b/>
          <w:bCs/>
        </w:rPr>
        <w:t>10</w:t>
      </w:r>
      <w:r w:rsidRPr="00C40D24">
        <w:t xml:space="preserve"> œufs (pour les mathématiques)   </w:t>
      </w:r>
    </w:p>
    <w:p w14:paraId="66E3422F" w14:textId="77777777" w:rsidR="00020210" w:rsidRPr="00C40D24" w:rsidRDefault="00020210" w:rsidP="00020210"/>
    <w:p w14:paraId="376EFB89" w14:textId="77777777" w:rsidR="00020210" w:rsidRPr="00C40D24" w:rsidRDefault="00020210" w:rsidP="00020210">
      <w:pPr>
        <w:pStyle w:val="Retraitcorpsdetexte"/>
        <w:spacing w:line="240" w:lineRule="auto"/>
        <w:ind w:left="0"/>
      </w:pPr>
      <w:r w:rsidRPr="00C40D24">
        <w:t xml:space="preserve">Merci de marquer </w:t>
      </w:r>
      <w:r w:rsidRPr="00C40D24">
        <w:rPr>
          <w:u w:val="single"/>
        </w:rPr>
        <w:t>tous les objets</w:t>
      </w:r>
      <w:r w:rsidRPr="00C40D24">
        <w:t xml:space="preserve"> au nom de l’enfant, même les petits, en mettant les initiales sur les crayons, etc.</w:t>
      </w:r>
    </w:p>
    <w:p w14:paraId="37B49747" w14:textId="77777777" w:rsidR="00020210" w:rsidRPr="00C40D24" w:rsidRDefault="00020210" w:rsidP="00020210">
      <w:pPr>
        <w:pStyle w:val="Retraitcorpsdetexte"/>
        <w:spacing w:line="240" w:lineRule="auto"/>
        <w:ind w:left="0"/>
      </w:pPr>
    </w:p>
    <w:p w14:paraId="261C56D6" w14:textId="77777777" w:rsidR="00BF3E2F" w:rsidRPr="00020210" w:rsidRDefault="00BF3E2F" w:rsidP="00020210"/>
    <w:sectPr w:rsidR="00BF3E2F" w:rsidRPr="00020210" w:rsidSect="006C597E">
      <w:pgSz w:w="11906" w:h="16838"/>
      <w:pgMar w:top="568" w:right="99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10"/>
    <w:rsid w:val="000175ED"/>
    <w:rsid w:val="00020210"/>
    <w:rsid w:val="00146DAD"/>
    <w:rsid w:val="001F6424"/>
    <w:rsid w:val="002173AD"/>
    <w:rsid w:val="00291AFD"/>
    <w:rsid w:val="006567DD"/>
    <w:rsid w:val="006C597E"/>
    <w:rsid w:val="006E227F"/>
    <w:rsid w:val="00743469"/>
    <w:rsid w:val="00757781"/>
    <w:rsid w:val="007603C5"/>
    <w:rsid w:val="007D6567"/>
    <w:rsid w:val="00A43FAB"/>
    <w:rsid w:val="00B1695F"/>
    <w:rsid w:val="00BF3E2F"/>
    <w:rsid w:val="00EE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D0B2"/>
  <w15:docId w15:val="{09A6E278-C40A-4939-94BE-0CBD3B6C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unhideWhenUsed/>
    <w:rsid w:val="00020210"/>
    <w:pPr>
      <w:spacing w:line="360" w:lineRule="auto"/>
      <w:ind w:left="360"/>
    </w:pPr>
    <w:rPr>
      <w:b/>
      <w:bCs/>
    </w:rPr>
  </w:style>
  <w:style w:type="character" w:customStyle="1" w:styleId="RetraitcorpsdetexteCar">
    <w:name w:val="Retrait corps de texte Car"/>
    <w:basedOn w:val="Policepardfaut"/>
    <w:link w:val="Retraitcorpsdetexte"/>
    <w:rsid w:val="0002021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nhideWhenUsed/>
    <w:rsid w:val="00020210"/>
    <w:pPr>
      <w:spacing w:line="360" w:lineRule="auto"/>
      <w:ind w:left="180" w:hanging="180"/>
    </w:pPr>
  </w:style>
  <w:style w:type="character" w:customStyle="1" w:styleId="Retraitcorpsdetexte2Car">
    <w:name w:val="Retrait corps de texte 2 Car"/>
    <w:basedOn w:val="Policepardfaut"/>
    <w:link w:val="Retraitcorpsdetexte2"/>
    <w:rsid w:val="0002021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21">
    <w:name w:val="Titre 21"/>
    <w:basedOn w:val="Normal"/>
    <w:next w:val="Normal"/>
    <w:rsid w:val="00020210"/>
    <w:pPr>
      <w:keepNext/>
      <w:widowControl w:val="0"/>
      <w:suppressAutoHyphens/>
      <w:autoSpaceDN w:val="0"/>
      <w:jc w:val="center"/>
      <w:outlineLvl w:val="1"/>
    </w:pPr>
    <w:rPr>
      <w:rFonts w:eastAsia="Lucida Sans Unicode" w:cs="Tahoma"/>
      <w:b/>
      <w:bCs/>
      <w:kern w:val="3"/>
      <w:sz w:val="36"/>
      <w:lang w:eastAsia="zh-CN" w:bidi="hi-IN"/>
    </w:rPr>
  </w:style>
  <w:style w:type="paragraph" w:customStyle="1" w:styleId="Standard">
    <w:name w:val="Standard"/>
    <w:rsid w:val="0002021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WW-Standard">
    <w:name w:val="WW-Standard"/>
    <w:rsid w:val="0002021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4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46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43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SCHOTT</dc:creator>
  <cp:lastModifiedBy>Susanne Heintz</cp:lastModifiedBy>
  <cp:revision>2</cp:revision>
  <dcterms:created xsi:type="dcterms:W3CDTF">2021-04-08T07:48:00Z</dcterms:created>
  <dcterms:modified xsi:type="dcterms:W3CDTF">2021-04-08T07:48:00Z</dcterms:modified>
</cp:coreProperties>
</file>